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5A" w:rsidRDefault="00EC375A" w:rsidP="00F01F9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C375A" w:rsidRDefault="00EC375A" w:rsidP="00F01F9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C375A" w:rsidRDefault="00EC375A" w:rsidP="00F01F9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EC375A" w:rsidRDefault="00EC375A" w:rsidP="00F01F9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01F99" w:rsidRDefault="00F01F99" w:rsidP="00F01F99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color w:val="A8D08D" w:themeColor="accent6" w:themeTint="99"/>
        </w:rPr>
        <w:t>COORDINACION MUNICIPAL PARA LAS MUJERES DE SAN LUIS DE LA PAZ</w:t>
      </w:r>
    </w:p>
    <w:p w:rsidR="00F01F99" w:rsidRDefault="00F01F99" w:rsidP="00F01F9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01F99" w:rsidRDefault="00F01F99" w:rsidP="00F01F99">
      <w:pPr>
        <w:jc w:val="center"/>
        <w:rPr>
          <w:rFonts w:ascii="Arial" w:hAnsi="Arial" w:cs="Arial"/>
          <w:b/>
          <w:color w:val="A8D08D" w:themeColor="accent6" w:themeTint="99"/>
        </w:rPr>
      </w:pPr>
      <w:r w:rsidRPr="00802966">
        <w:rPr>
          <w:rFonts w:ascii="Arial" w:hAnsi="Arial" w:cs="Arial"/>
          <w:b/>
          <w:color w:val="A8D08D" w:themeColor="accent6" w:themeTint="99"/>
        </w:rPr>
        <w:t>MUJERES ATENDIDAS EN LA COORDINACION MUNICIPAL PARA LAS MUJERES</w:t>
      </w:r>
    </w:p>
    <w:p w:rsidR="00F01F99" w:rsidRPr="00802966" w:rsidRDefault="00F01F99" w:rsidP="00F01F99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5236CE" w:rsidRDefault="00F01F99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2B7C" w:rsidRDefault="00502B7C"/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502B7C" w:rsidRDefault="00502B7C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Rango de edades de las mujeres 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>Tercer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 Trimestre</w:t>
      </w:r>
    </w:p>
    <w:p w:rsidR="00EC375A" w:rsidRDefault="00EC375A" w:rsidP="00502B7C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502B7C" w:rsidRDefault="00502B7C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375A" w:rsidRDefault="00EC375A"/>
    <w:p w:rsidR="00EC375A" w:rsidRDefault="00EC375A"/>
    <w:p w:rsidR="00EC375A" w:rsidRDefault="00EC375A"/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bookmarkStart w:id="0" w:name="_GoBack"/>
      <w:bookmarkEnd w:id="0"/>
    </w:p>
    <w:p w:rsidR="00EC375A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Usuarias atendidas en cabecera y comunidad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 xml:space="preserve">que se atendieron en el </w:t>
      </w:r>
      <w:r>
        <w:rPr>
          <w:rFonts w:ascii="Arial" w:hAnsi="Arial" w:cs="Arial"/>
          <w:color w:val="A8D08D" w:themeColor="accent6" w:themeTint="99"/>
          <w:sz w:val="28"/>
          <w:szCs w:val="28"/>
        </w:rPr>
        <w:t xml:space="preserve">Segundo </w:t>
      </w:r>
      <w:r w:rsidRPr="00802966">
        <w:rPr>
          <w:rFonts w:ascii="Arial" w:hAnsi="Arial" w:cs="Arial"/>
          <w:color w:val="A8D08D" w:themeColor="accent6" w:themeTint="99"/>
          <w:sz w:val="28"/>
          <w:szCs w:val="28"/>
        </w:rPr>
        <w:t>Trimestre</w:t>
      </w:r>
    </w:p>
    <w:p w:rsidR="00EC375A" w:rsidRPr="00802966" w:rsidRDefault="00EC375A" w:rsidP="00EC375A">
      <w:pPr>
        <w:jc w:val="center"/>
        <w:rPr>
          <w:rFonts w:ascii="Arial" w:hAnsi="Arial" w:cs="Arial"/>
          <w:color w:val="A8D08D" w:themeColor="accent6" w:themeTint="99"/>
          <w:sz w:val="28"/>
          <w:szCs w:val="28"/>
        </w:rPr>
      </w:pPr>
      <w:r>
        <w:rPr>
          <w:rFonts w:ascii="Arial" w:hAnsi="Arial" w:cs="Arial"/>
          <w:noProof/>
          <w:color w:val="A8D08D" w:themeColor="accent6" w:themeTint="99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75A" w:rsidRDefault="00EC375A"/>
    <w:sectPr w:rsidR="00EC375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55" w:rsidRDefault="00C80455" w:rsidP="00EC375A">
      <w:pPr>
        <w:spacing w:after="0" w:line="240" w:lineRule="auto"/>
      </w:pPr>
      <w:r>
        <w:separator/>
      </w:r>
    </w:p>
  </w:endnote>
  <w:endnote w:type="continuationSeparator" w:id="0">
    <w:p w:rsidR="00C80455" w:rsidRDefault="00C80455" w:rsidP="00EC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55" w:rsidRDefault="00C80455" w:rsidP="00EC375A">
      <w:pPr>
        <w:spacing w:after="0" w:line="240" w:lineRule="auto"/>
      </w:pPr>
      <w:r>
        <w:separator/>
      </w:r>
    </w:p>
  </w:footnote>
  <w:footnote w:type="continuationSeparator" w:id="0">
    <w:p w:rsidR="00C80455" w:rsidRDefault="00C80455" w:rsidP="00EC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5A" w:rsidRDefault="00EC37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F334BC" wp14:editId="643ADA8D">
          <wp:simplePos x="0" y="0"/>
          <wp:positionH relativeFrom="page">
            <wp:posOffset>11355</wp:posOffset>
          </wp:positionH>
          <wp:positionV relativeFrom="paragraph">
            <wp:posOffset>-428147</wp:posOffset>
          </wp:positionV>
          <wp:extent cx="7764640" cy="10048875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99"/>
    <w:rsid w:val="000C550D"/>
    <w:rsid w:val="003E16C3"/>
    <w:rsid w:val="00502B7C"/>
    <w:rsid w:val="009B2545"/>
    <w:rsid w:val="00C80455"/>
    <w:rsid w:val="00EC375A"/>
    <w:rsid w:val="00F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18E4"/>
  <w15:chartTrackingRefBased/>
  <w15:docId w15:val="{82D89010-D431-4929-846E-809F04C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75A"/>
  </w:style>
  <w:style w:type="paragraph" w:styleId="Piedepgina">
    <w:name w:val="footer"/>
    <w:basedOn w:val="Normal"/>
    <w:link w:val="PiedepginaCar"/>
    <w:uiPriority w:val="99"/>
    <w:unhideWhenUsed/>
    <w:rsid w:val="00EC3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Mujeres atendidas en el Tercer Trimestre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D4-4742-9A0D-AA851798FBA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CD4-4742-9A0D-AA851798FBA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CD4-4742-9A0D-AA851798F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2298864"/>
        <c:axId val="692305520"/>
      </c:barChart>
      <c:catAx>
        <c:axId val="69229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92305520"/>
        <c:crosses val="autoZero"/>
        <c:auto val="1"/>
        <c:lblAlgn val="ctr"/>
        <c:lblOffset val="100"/>
        <c:noMultiLvlLbl val="0"/>
      </c:catAx>
      <c:valAx>
        <c:axId val="69230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9229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de las usuarias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22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76-46A0-AD8A-51C15895728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3</c:v>
                </c:pt>
                <c:pt idx="2">
                  <c:v>10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76-46A0-AD8A-51C15895728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76-46A0-AD8A-51C1589572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029808"/>
        <c:axId val="744646224"/>
      </c:barChart>
      <c:catAx>
        <c:axId val="73502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4646224"/>
        <c:crosses val="autoZero"/>
        <c:auto val="1"/>
        <c:lblAlgn val="ctr"/>
        <c:lblOffset val="100"/>
        <c:noMultiLvlLbl val="0"/>
      </c:catAx>
      <c:valAx>
        <c:axId val="74464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502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 </c:v>
                </c:pt>
                <c:pt idx="1">
                  <c:v>comunidad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AD4-B93E-5A732F19D7D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 </c:v>
                </c:pt>
                <c:pt idx="1">
                  <c:v>comunidad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F5-4AD4-B93E-5A732F19D7D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cabecera </c:v>
                </c:pt>
                <c:pt idx="1">
                  <c:v>comunidad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F5-4AD4-B93E-5A732F19D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4644144"/>
        <c:axId val="749264800"/>
      </c:barChart>
      <c:catAx>
        <c:axId val="74464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9264800"/>
        <c:crosses val="autoZero"/>
        <c:auto val="1"/>
        <c:lblAlgn val="ctr"/>
        <c:lblOffset val="100"/>
        <c:noMultiLvlLbl val="0"/>
      </c:catAx>
      <c:valAx>
        <c:axId val="7492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464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2021-10-25T14:38:00Z</dcterms:created>
  <dcterms:modified xsi:type="dcterms:W3CDTF">2021-10-25T16:47:00Z</dcterms:modified>
</cp:coreProperties>
</file>